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FC" w:rsidRDefault="00FC452A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31.15pt;margin-top:261.4pt;width:0;height:86.25pt;z-index:251694080" o:connectortype="straight"/>
        </w:pict>
      </w:r>
      <w:r>
        <w:rPr>
          <w:noProof/>
          <w:lang w:eastAsia="ro-RO"/>
        </w:rPr>
        <w:pict>
          <v:shape id="_x0000_s1101" type="#_x0000_t32" style="position:absolute;margin-left:106.6pt;margin-top:229.9pt;width:58.8pt;height:.05pt;flip:x y;z-index:25170636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96" type="#_x0000_t32" style="position:absolute;margin-left:165.4pt;margin-top:229.9pt;width:157.5pt;height:.05pt;z-index:251705344" o:connectortype="straight"/>
        </w:pict>
      </w:r>
      <w:r>
        <w:rPr>
          <w:noProof/>
          <w:lang w:eastAsia="ro-RO"/>
        </w:rPr>
        <w:pict>
          <v:shape id="_x0000_s1095" type="#_x0000_t32" style="position:absolute;margin-left:322.9pt;margin-top:229.9pt;width:0;height:276.75pt;flip:y;z-index:251704320" o:connectortype="straight"/>
        </w:pict>
      </w:r>
      <w:r>
        <w:rPr>
          <w:noProof/>
          <w:lang w:eastAsia="ro-RO"/>
        </w:rPr>
        <w:pict>
          <v:shape id="_x0000_s1094" type="#_x0000_t32" style="position:absolute;margin-left:165.4pt;margin-top:506.65pt;width:157.5pt;height:0;z-index:251703296" o:connectortype="straight"/>
        </w:pict>
      </w:r>
      <w:r>
        <w:rPr>
          <w:noProof/>
          <w:lang w:eastAsia="ro-RO"/>
        </w:rPr>
        <w:pict>
          <v:shape id="_x0000_s1084" type="#_x0000_t32" style="position:absolute;margin-left:165.4pt;margin-top:449.65pt;width:0;height:57pt;z-index:251695104" o:connectortype="straight"/>
        </w:pict>
      </w:r>
      <w:r>
        <w:rPr>
          <w:noProof/>
          <w:lang w:eastAsia="ro-RO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8" type="#_x0000_t4" style="position:absolute;margin-left:62.2pt;margin-top:235.9pt;width:88.2pt;height:53.25pt;z-index:251675648">
            <v:textbox style="mso-next-textbox:#_x0000_s1048">
              <w:txbxContent>
                <w:p w:rsidR="00FC40C1" w:rsidRPr="00FC40C1" w:rsidRDefault="00FC40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x%d=0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81" type="#_x0000_t32" style="position:absolute;margin-left:31.15pt;margin-top:261.4pt;width:31.05pt;height:0;flip:x;z-index:251693056" o:connectortype="straight"/>
        </w:pict>
      </w:r>
      <w:r>
        <w:rPr>
          <w:noProof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80" type="#_x0000_t7" style="position:absolute;margin-left:121.6pt;margin-top:416.65pt;width:94.5pt;height:33pt;z-index:251692032">
            <v:textbox style="mso-next-textbox:#_x0000_s1080">
              <w:txbxContent>
                <w:p w:rsidR="00130C45" w:rsidRP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Citeste x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79" type="#_x0000_t32" style="position:absolute;margin-left:169.15pt;margin-top:400.15pt;width:.75pt;height:16.5pt;z-index:251691008" o:connectortype="straight">
            <v:stroke endarrow="block"/>
          </v:shape>
        </w:pict>
      </w:r>
      <w:r>
        <w:rPr>
          <w:noProof/>
          <w:lang w:eastAsia="ro-RO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78" type="#_x0000_t120" style="position:absolute;margin-left:165.4pt;margin-top:390.4pt;width:9pt;height:9.75pt;z-index:251689984"/>
        </w:pict>
      </w:r>
      <w:r>
        <w:rPr>
          <w:noProof/>
          <w:lang w:eastAsia="ro-RO"/>
        </w:rPr>
        <w:pict>
          <v:shape id="_x0000_s1077" type="#_x0000_t32" style="position:absolute;margin-left:174.4pt;margin-top:395.65pt;width:50.25pt;height:0;flip:x;z-index:25168896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6" type="#_x0000_t32" style="position:absolute;margin-left:117.4pt;margin-top:395.65pt;width:48pt;height:0;z-index:25168793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4" type="#_x0000_t32" style="position:absolute;margin-left:117.4pt;margin-top:332.65pt;width:0;height:63pt;z-index:251685888" o:connectortype="straight"/>
        </w:pict>
      </w:r>
      <w:r>
        <w:rPr>
          <w:noProof/>
          <w:lang w:eastAsia="ro-RO"/>
        </w:rPr>
        <w:pict>
          <v:shape id="_x0000_s1073" type="#_x0000_t32" style="position:absolute;margin-left:117.4pt;margin-top:332.65pt;width:22.65pt;height:0;flip:x;z-index:251684864" o:connectortype="straight"/>
        </w:pict>
      </w:r>
      <w:r>
        <w:rPr>
          <w:noProof/>
          <w:lang w:eastAsia="ro-RO"/>
        </w:rPr>
        <w:pict>
          <v:shape id="_x0000_s1071" type="#_x0000_t32" style="position:absolute;margin-left:224.65pt;margin-top:332.65pt;width:0;height:15pt;z-index:25168281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0" type="#_x0000_t32" style="position:absolute;margin-left:208.6pt;margin-top:332.65pt;width:16.05pt;height:0;z-index:251681792" o:connectortype="straight"/>
        </w:pict>
      </w:r>
      <w:r>
        <w:rPr>
          <w:noProof/>
          <w:lang w:eastAsia="ro-RO"/>
        </w:rPr>
        <w:pict>
          <v:shape id="_x0000_s1069" type="#_x0000_t4" style="position:absolute;margin-left:140.05pt;margin-top:317.65pt;width:68.55pt;height:30pt;z-index:251680768">
            <v:textbox style="mso-next-textbox:#_x0000_s1069">
              <w:txbxContent>
                <w:p w:rsidR="00FC40C1" w:rsidRPr="00FC40C1" w:rsidRDefault="00FC40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d=2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8" type="#_x0000_t32" style="position:absolute;margin-left:174.4pt;margin-top:296.65pt;width:0;height:17.25pt;z-index:251679744" o:connectortype="straight">
            <v:stroke endarrow="block"/>
          </v:shape>
        </w:pict>
      </w:r>
      <w:r>
        <w:rPr>
          <w:noProof/>
          <w:lang w:eastAsia="ro-RO"/>
        </w:rPr>
        <w:pict>
          <v:rect id="_x0000_s1066" style="position:absolute;margin-left:142.9pt;margin-top:277.15pt;width:65.7pt;height:19.5pt;z-index:251678720">
            <v:textbox>
              <w:txbxContent>
                <w:p w:rsidR="00FC40C1" w:rsidRPr="00FC40C1" w:rsidRDefault="00FC40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d=d+1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65" type="#_x0000_t32" style="position:absolute;margin-left:174.4pt;margin-top:261.4pt;width:0;height:15.75pt;z-index:25167769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4" type="#_x0000_t32" style="position:absolute;margin-left:150.4pt;margin-top:261.4pt;width:24pt;height:.75pt;flip:x y;z-index:251676672" o:connectortype="straight"/>
        </w:pict>
      </w:r>
      <w:r>
        <w:rPr>
          <w:noProof/>
          <w:lang w:eastAsia="ro-RO"/>
        </w:rPr>
        <w:pict>
          <v:shape id="_x0000_s1047" type="#_x0000_t32" style="position:absolute;margin-left:105.8pt;margin-top:220.15pt;width:0;height:15.75pt;z-index:25167462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6" type="#_x0000_t32" style="position:absolute;margin-left:84.4pt;margin-top:205.9pt;width:13.5pt;height:.05pt;flip:x;z-index:251673600" o:connectortype="straight">
            <v:stroke endarrow="block"/>
          </v:shape>
        </w:pict>
      </w:r>
      <w:r>
        <w:rPr>
          <w:noProof/>
          <w:lang w:eastAsia="ro-RO"/>
        </w:rPr>
        <w:pict>
          <v:rect id="_x0000_s1043" style="position:absolute;margin-left:62.2pt;margin-top:197.65pt;width:90.75pt;height:22.5pt;z-index:251671552">
            <v:textbox style="mso-next-textbox:#_x0000_s1043">
              <w:txbxContent>
                <w:p w:rsidR="004A2B09" w:rsidRDefault="00FC40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d       2, x%2</w:t>
                  </w:r>
                </w:p>
                <w:p w:rsidR="00FC40C1" w:rsidRPr="00FC40C1" w:rsidRDefault="00FC40C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dd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44" type="#_x0000_t32" style="position:absolute;margin-left:89.65pt;margin-top:211.15pt;width:0;height:.05pt;z-index:25167257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2" type="#_x0000_t32" style="position:absolute;margin-left:105.85pt;margin-top:180.4pt;width:0;height:17.25pt;z-index:25167052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0" type="#_x0000_t32" style="position:absolute;margin-left:84.4pt;margin-top:167.65pt;width:13.5pt;height:.75pt;flip:x y;z-index:251669504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9" style="position:absolute;margin-left:65.2pt;margin-top:156.4pt;width:87.75pt;height:24pt;z-index:251668480">
            <v:textbox style="mso-next-textbox:#_x0000_s1039">
              <w:txbxContent>
                <w:p w:rsidR="004A2B09" w:rsidRPr="004A2B09" w:rsidRDefault="004A2B09">
                  <w:pPr>
                    <w:rPr>
                      <w:lang w:val="en-US"/>
                    </w:rPr>
                  </w:pPr>
                  <w:r>
                    <w:t xml:space="preserve">  x        a,b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8" type="#_x0000_t32" style="position:absolute;margin-left:105.8pt;margin-top:137.65pt;width:0;height:18.75pt;z-index:251667456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6" style="position:absolute;margin-left:70.15pt;margin-top:111.4pt;width:72.75pt;height:26.25pt;z-index:251666432">
            <v:textbox style="mso-next-textbox:#_x0000_s1036">
              <w:txbxContent>
                <w:p w:rsidR="004A2B09" w:rsidRDefault="004A2B09">
                  <w:r>
                    <w:t xml:space="preserve">      d=2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5" type="#_x0000_t32" style="position:absolute;margin-left:105.85pt;margin-top:92.65pt;width:0;height:18.75pt;z-index:251665408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4" style="position:absolute;margin-left:70.15pt;margin-top:67.15pt;width:72.75pt;height:25.5pt;z-index:251664384">
            <v:textbox style="mso-next-textbox:#_x0000_s1034">
              <w:txbxContent>
                <w:p w:rsidR="004A2B09" w:rsidRDefault="004A2B09">
                  <w:r>
                    <w:t xml:space="preserve">      </w:t>
                  </w:r>
                  <w:r w:rsidR="00130C45">
                    <w:t>n</w:t>
                  </w:r>
                  <w:r>
                    <w:t>r=</w:t>
                  </w:r>
                  <w:r w:rsidR="002B5DFE">
                    <w:t>0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2" type="#_x0000_t32" style="position:absolute;margin-left:105.8pt;margin-top:49.15pt;width:0;height:18pt;z-index:251663360" o:connectortype="straight">
            <v:stroke endarrow="block"/>
          </v:shape>
        </w:pict>
      </w:r>
      <w:r>
        <w:rPr>
          <w:noProof/>
          <w:lang w:eastAsia="ro-RO"/>
        </w:rPr>
        <w:pict>
          <v:group id="_x0000_s1030" style="position:absolute;margin-left:52.15pt;margin-top:-18.35pt;width:105pt;height:67.5pt;z-index:251662336" coordorigin="2460,1050" coordsize="2100,1350">
            <v:group id="_x0000_s1028" style="position:absolute;left:2940;top:1050;width:1335;height:750" coordorigin="2940,1050" coordsize="1350,735">
              <v:roundrect id="_x0000_s1026" style="position:absolute;left:2940;top:1050;width:1350;height:390" arcsize="10923f">
                <v:textbox style="mso-next-textbox:#_x0000_s1026">
                  <w:txbxContent>
                    <w:p w:rsidR="004A2B09" w:rsidRPr="004A2B09" w:rsidRDefault="004A2B09">
                      <w:pPr>
                        <w:rPr>
                          <w:sz w:val="20"/>
                          <w:szCs w:val="20"/>
                        </w:rPr>
                      </w:pPr>
                      <w:r w:rsidRPr="004A2B09">
                        <w:rPr>
                          <w:sz w:val="20"/>
                          <w:szCs w:val="20"/>
                        </w:rPr>
                        <w:t xml:space="preserve">    START </w:t>
                      </w:r>
                    </w:p>
                  </w:txbxContent>
                </v:textbox>
              </v:roundrect>
              <v:shape id="_x0000_s1027" type="#_x0000_t32" style="position:absolute;left:3540;top:1440;width:1;height:345" o:connectortype="straight">
                <v:stroke endarrow="block"/>
              </v:shape>
            </v:group>
            <v:shape id="_x0000_s1029" type="#_x0000_t7" style="position:absolute;left:2460;top:1800;width:2100;height:600">
              <v:textbox style="mso-next-textbox:#_x0000_s1029">
                <w:txbxContent>
                  <w:p w:rsidR="004A2B09" w:rsidRDefault="004A2B09">
                    <w:r w:rsidRPr="004A2B09">
                      <w:rPr>
                        <w:sz w:val="20"/>
                        <w:szCs w:val="20"/>
                      </w:rPr>
                      <w:t xml:space="preserve">CITESTE </w:t>
                    </w:r>
                    <w:r>
                      <w:t>a,b</w:t>
                    </w:r>
                  </w:p>
                </w:txbxContent>
              </v:textbox>
            </v:shape>
          </v:group>
        </w:pict>
      </w:r>
      <w:r w:rsidR="00BB5EF3">
        <w:t xml:space="preserve">                                                                                                                                </w:t>
      </w:r>
    </w:p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>
      <w:r>
        <w:t xml:space="preserve">                                                                                                                                      </w:t>
      </w:r>
    </w:p>
    <w:p w:rsidR="00BB5EF3" w:rsidRDefault="00BB5EF3"/>
    <w:p w:rsidR="00BB5EF3" w:rsidRDefault="00BB5EF3"/>
    <w:p w:rsidR="00BB5EF3" w:rsidRDefault="00FC452A">
      <w:r>
        <w:rPr>
          <w:noProof/>
          <w:lang w:eastAsia="ro-RO"/>
        </w:rPr>
        <w:pict>
          <v:shape id="_x0000_s1104" type="#_x0000_t32" style="position:absolute;margin-left:31.15pt;margin-top:16.9pt;width:0;height:48pt;z-index:251707392" o:connectortype="straight">
            <v:stroke endarrow="block"/>
          </v:shape>
        </w:pict>
      </w:r>
      <w:r>
        <w:rPr>
          <w:noProof/>
          <w:lang w:eastAsia="ro-RO"/>
        </w:rPr>
        <w:pict>
          <v:rect id="_x0000_s1072" style="position:absolute;margin-left:190.9pt;margin-top:16.9pt;width:75.05pt;height:25.5pt;z-index:251683840">
            <v:textbox style="mso-next-textbox:#_x0000_s1072">
              <w:txbxContent>
                <w:p w:rsidR="00130C45" w:rsidRP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nr=nr+1</w:t>
                  </w:r>
                </w:p>
              </w:txbxContent>
            </v:textbox>
          </v:rect>
        </w:pict>
      </w:r>
    </w:p>
    <w:p w:rsidR="00BB5EF3" w:rsidRDefault="00FC452A">
      <w:r>
        <w:rPr>
          <w:noProof/>
          <w:lang w:eastAsia="ro-RO"/>
        </w:rPr>
        <w:pict>
          <v:shape id="_x0000_s1075" type="#_x0000_t32" style="position:absolute;margin-left:224.7pt;margin-top:16.95pt;width:0;height:22.5pt;z-index:251686912" o:connectortype="straight"/>
        </w:pict>
      </w:r>
    </w:p>
    <w:p w:rsidR="00BB5EF3" w:rsidRDefault="00FC452A">
      <w:r>
        <w:rPr>
          <w:noProof/>
          <w:lang w:eastAsia="ro-RO"/>
        </w:rPr>
        <w:pict>
          <v:shape id="_x0000_s1090" type="#_x0000_t7" style="position:absolute;margin-left:-28.6pt;margin-top:13.25pt;width:123.45pt;height:34.5pt;z-index:251710464" o:regroupid="1">
            <v:textbox style="mso-next-textbox:#_x0000_s1090">
              <w:txbxContent>
                <w:p w:rsid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SCRIE  nr</w:t>
                  </w:r>
                </w:p>
                <w:p w:rsidR="00130C45" w:rsidRP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nr</w:t>
                  </w:r>
                </w:p>
              </w:txbxContent>
            </v:textbox>
          </v:shape>
        </w:pict>
      </w:r>
    </w:p>
    <w:p w:rsidR="00BB5EF3" w:rsidRDefault="00FC452A">
      <w:r>
        <w:rPr>
          <w:noProof/>
          <w:lang w:eastAsia="ro-RO"/>
        </w:rPr>
        <w:pict>
          <v:shape id="_x0000_s1091" type="#_x0000_t32" style="position:absolute;margin-left:31.1pt;margin-top:22.35pt;width:0;height:24pt;z-index:251711488" o:connectortype="straight" o:regroupid="1">
            <v:stroke endarrow="block"/>
          </v:shape>
        </w:pict>
      </w:r>
    </w:p>
    <w:p w:rsidR="00BB5EF3" w:rsidRDefault="00FC452A">
      <w:r>
        <w:rPr>
          <w:noProof/>
          <w:lang w:eastAsia="ro-RO"/>
        </w:rPr>
        <w:pict>
          <v:roundrect id="_x0000_s1092" style="position:absolute;margin-left:-14.5pt;margin-top:20.9pt;width:84pt;height:20.25pt;z-index:251712512" arcsize="10923f" o:regroupid="1">
            <v:textbox style="mso-next-textbox:#_x0000_s1092">
              <w:txbxContent>
                <w:p w:rsidR="00130C45" w:rsidRPr="00130C45" w:rsidRDefault="003C18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  <w:r w:rsidR="00130C45">
                    <w:rPr>
                      <w:lang w:val="en-US"/>
                    </w:rPr>
                    <w:t>STOP</w:t>
                  </w:r>
                </w:p>
              </w:txbxContent>
            </v:textbox>
          </v:roundrect>
        </w:pict>
      </w:r>
    </w:p>
    <w:p w:rsidR="00BB5EF3" w:rsidRDefault="00BB5EF3"/>
    <w:p w:rsidR="00BB5EF3" w:rsidRPr="00461668" w:rsidRDefault="00451E6F" w:rsidP="00BB5EF3">
      <w:pPr>
        <w:jc w:val="both"/>
        <w:rPr>
          <w:b/>
          <w:sz w:val="28"/>
          <w:szCs w:val="28"/>
        </w:rPr>
      </w:pPr>
      <w:r>
        <w:t xml:space="preserve"> </w:t>
      </w:r>
      <w:r w:rsidRPr="00461668">
        <w:rPr>
          <w:b/>
          <w:sz w:val="28"/>
          <w:szCs w:val="28"/>
        </w:rPr>
        <w:t>#include&lt;iostream.h&gt;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Void main ()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{int a,b,d=2,nr=0,x;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Cin&gt;&gt;a;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Cin&gt;&gt;b;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For(x=a;x&lt;=b;x++)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For(</w:t>
      </w:r>
      <w:r w:rsidR="00461668">
        <w:rPr>
          <w:b/>
          <w:sz w:val="28"/>
          <w:szCs w:val="28"/>
          <w:lang w:val="en-US"/>
        </w:rPr>
        <w:t>d=2;d&lt;=x%2</w:t>
      </w:r>
      <w:r w:rsidRPr="00461668">
        <w:rPr>
          <w:b/>
          <w:sz w:val="28"/>
          <w:szCs w:val="28"/>
          <w:lang w:val="en-US"/>
        </w:rPr>
        <w:t>;d++)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While(x%d=0)</w:t>
      </w:r>
      <w:r w:rsidR="00461668" w:rsidRPr="00461668">
        <w:rPr>
          <w:b/>
          <w:sz w:val="28"/>
          <w:szCs w:val="28"/>
          <w:lang w:val="en-US"/>
        </w:rPr>
        <w:t xml:space="preserve"> </w:t>
      </w:r>
      <w:r w:rsidRPr="00461668">
        <w:rPr>
          <w:b/>
          <w:sz w:val="28"/>
          <w:szCs w:val="28"/>
          <w:lang w:val="en-US"/>
        </w:rPr>
        <w:t>{ d=d+1;</w:t>
      </w:r>
    </w:p>
    <w:p w:rsidR="00461668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If(d=2) nr=nr+1;</w:t>
      </w:r>
    </w:p>
    <w:p w:rsidR="00451E6F" w:rsidRPr="00461668" w:rsidRDefault="00461668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            Citeste x;}</w:t>
      </w:r>
    </w:p>
    <w:p w:rsidR="00461668" w:rsidRPr="00461668" w:rsidRDefault="00461668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Cout&lt;&lt;x;</w:t>
      </w:r>
    </w:p>
    <w:p w:rsidR="00461668" w:rsidRPr="00461668" w:rsidRDefault="00461668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}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     </w:t>
      </w:r>
      <w:r w:rsidR="00461668" w:rsidRPr="00461668">
        <w:rPr>
          <w:b/>
          <w:sz w:val="28"/>
          <w:szCs w:val="28"/>
          <w:lang w:val="en-US"/>
        </w:rPr>
        <w:t xml:space="preserve">           </w:t>
      </w:r>
    </w:p>
    <w:p w:rsidR="00451E6F" w:rsidRPr="00451E6F" w:rsidRDefault="00451E6F" w:rsidP="00BB5EF3">
      <w:pPr>
        <w:jc w:val="both"/>
        <w:rPr>
          <w:lang w:val="en-US"/>
        </w:rPr>
      </w:pPr>
    </w:p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sectPr w:rsidR="00BB5EF3" w:rsidSect="00461668">
      <w:headerReference w:type="default" r:id="rId7"/>
      <w:footerReference w:type="default" r:id="rId8"/>
      <w:pgSz w:w="16838" w:h="11906" w:orient="landscape"/>
      <w:pgMar w:top="567" w:right="567" w:bottom="567" w:left="567" w:header="709" w:footer="709" w:gutter="0"/>
      <w:cols w:num="2" w:sep="1"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593" w:rsidRDefault="000C4593" w:rsidP="003C1820">
      <w:pPr>
        <w:spacing w:after="0" w:line="240" w:lineRule="auto"/>
      </w:pPr>
      <w:r>
        <w:separator/>
      </w:r>
    </w:p>
  </w:endnote>
  <w:endnote w:type="continuationSeparator" w:id="1">
    <w:p w:rsidR="000C4593" w:rsidRDefault="000C4593" w:rsidP="003C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68" w:rsidRDefault="00461668">
    <w:pPr>
      <w:pStyle w:val="Subsol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Mosneanu Laura  11.02.2012</w:t>
    </w:r>
  </w:p>
  <w:p w:rsidR="00461668" w:rsidRPr="00461668" w:rsidRDefault="00461668">
    <w:pPr>
      <w:pStyle w:val="Subsol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593" w:rsidRDefault="000C4593" w:rsidP="003C1820">
      <w:pPr>
        <w:spacing w:after="0" w:line="240" w:lineRule="auto"/>
      </w:pPr>
      <w:r>
        <w:separator/>
      </w:r>
    </w:p>
  </w:footnote>
  <w:footnote w:type="continuationSeparator" w:id="1">
    <w:p w:rsidR="000C4593" w:rsidRDefault="000C4593" w:rsidP="003C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EF3" w:rsidRPr="00BB5EF3" w:rsidRDefault="00461668" w:rsidP="00BB5EF3">
    <w:pPr>
      <w:spacing w:after="0" w:line="240" w:lineRule="auto"/>
      <w:rPr>
        <w:rFonts w:ascii="Times New Roman" w:eastAsia="Times New Roman" w:hAnsi="Times New Roman" w:cs="Times New Roman"/>
        <w:sz w:val="24"/>
        <w:szCs w:val="20"/>
        <w:lang w:val="it-IT" w:eastAsia="ro-RO"/>
      </w:rPr>
    </w:pPr>
    <w:r>
      <w:rPr>
        <w:rFonts w:ascii="Times New Roman" w:eastAsia="Times New Roman" w:hAnsi="Times New Roman" w:cs="Times New Roman"/>
        <w:sz w:val="24"/>
        <w:szCs w:val="20"/>
        <w:lang w:val="it-IT" w:eastAsia="ro-RO"/>
      </w:rPr>
      <w:t xml:space="preserve">                                                                                                                                          </w:t>
    </w:r>
    <w:r w:rsidR="00BB5EF3">
      <w:rPr>
        <w:rFonts w:ascii="Times New Roman" w:eastAsia="Times New Roman" w:hAnsi="Times New Roman" w:cs="Times New Roman"/>
        <w:sz w:val="24"/>
        <w:szCs w:val="20"/>
        <w:lang w:val="it-IT" w:eastAsia="ro-RO"/>
      </w:rPr>
      <w:t>Sa</w:t>
    </w:r>
    <w:r w:rsidR="00BB5EF3" w:rsidRPr="00BB5EF3">
      <w:rPr>
        <w:rFonts w:ascii="Times New Roman" w:eastAsia="Times New Roman" w:hAnsi="Times New Roman" w:cs="Times New Roman"/>
        <w:sz w:val="24"/>
        <w:szCs w:val="20"/>
        <w:lang w:val="it-IT" w:eastAsia="ro-RO"/>
      </w:rPr>
      <w:t xml:space="preserve"> se afiseze si sa se contorizeze toate numerele prime din intervalul [a,b].</w:t>
    </w:r>
  </w:p>
  <w:p w:rsidR="00BB5EF3" w:rsidRDefault="00BB5EF3">
    <w:pPr>
      <w:pStyle w:val="Antet"/>
    </w:pPr>
  </w:p>
  <w:p w:rsidR="00BB5EF3" w:rsidRDefault="00BB5EF3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gutterAtTop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A2B09"/>
    <w:rsid w:val="00074675"/>
    <w:rsid w:val="000C4593"/>
    <w:rsid w:val="000F0F0F"/>
    <w:rsid w:val="00130C45"/>
    <w:rsid w:val="00137A28"/>
    <w:rsid w:val="002B5DFE"/>
    <w:rsid w:val="003B62FF"/>
    <w:rsid w:val="003C1820"/>
    <w:rsid w:val="00451E6F"/>
    <w:rsid w:val="00461668"/>
    <w:rsid w:val="004A2B09"/>
    <w:rsid w:val="005C64FC"/>
    <w:rsid w:val="00664F8C"/>
    <w:rsid w:val="00BB5EF3"/>
    <w:rsid w:val="00EB59F6"/>
    <w:rsid w:val="00FC40C1"/>
    <w:rsid w:val="00FC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0" type="connector" idref="#_x0000_s1077"/>
        <o:r id="V:Rule31" type="connector" idref="#_x0000_s1079"/>
        <o:r id="V:Rule32" type="connector" idref="#_x0000_s1040"/>
        <o:r id="V:Rule33" type="connector" idref="#_x0000_s1096"/>
        <o:r id="V:Rule34" type="connector" idref="#_x0000_s1068"/>
        <o:r id="V:Rule35" type="connector" idref="#_x0000_s1084"/>
        <o:r id="V:Rule36" type="connector" idref="#_x0000_s1075"/>
        <o:r id="V:Rule37" type="connector" idref="#_x0000_s1027"/>
        <o:r id="V:Rule38" type="connector" idref="#_x0000_s1046"/>
        <o:r id="V:Rule39" type="connector" idref="#_x0000_s1074"/>
        <o:r id="V:Rule40" type="connector" idref="#_x0000_s1042"/>
        <o:r id="V:Rule41" type="connector" idref="#_x0000_s1101"/>
        <o:r id="V:Rule42" type="connector" idref="#_x0000_s1032"/>
        <o:r id="V:Rule43" type="connector" idref="#_x0000_s1065"/>
        <o:r id="V:Rule44" type="connector" idref="#_x0000_s1094"/>
        <o:r id="V:Rule45" type="connector" idref="#_x0000_s1035"/>
        <o:r id="V:Rule46" type="connector" idref="#_x0000_s1083"/>
        <o:r id="V:Rule47" type="connector" idref="#_x0000_s1071"/>
        <o:r id="V:Rule48" type="connector" idref="#_x0000_s1081"/>
        <o:r id="V:Rule49" type="connector" idref="#_x0000_s1044"/>
        <o:r id="V:Rule50" type="connector" idref="#_x0000_s1076"/>
        <o:r id="V:Rule51" type="connector" idref="#_x0000_s1095"/>
        <o:r id="V:Rule52" type="connector" idref="#_x0000_s1038"/>
        <o:r id="V:Rule53" type="connector" idref="#_x0000_s1104"/>
        <o:r id="V:Rule54" type="connector" idref="#_x0000_s1091"/>
        <o:r id="V:Rule55" type="connector" idref="#_x0000_s1070"/>
        <o:r id="V:Rule56" type="connector" idref="#_x0000_s1073"/>
        <o:r id="V:Rule57" type="connector" idref="#_x0000_s1064"/>
        <o:r id="V:Rule58" type="connector" idref="#_x0000_s104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4F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3C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3C1820"/>
  </w:style>
  <w:style w:type="paragraph" w:styleId="Subsol">
    <w:name w:val="footer"/>
    <w:basedOn w:val="Normal"/>
    <w:link w:val="SubsolCaracter"/>
    <w:uiPriority w:val="99"/>
    <w:semiHidden/>
    <w:unhideWhenUsed/>
    <w:rsid w:val="003C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C1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C488-C512-410F-9093-EA8FE062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DaNiEl99</dc:creator>
  <cp:lastModifiedBy>user</cp:lastModifiedBy>
  <cp:revision>2</cp:revision>
  <dcterms:created xsi:type="dcterms:W3CDTF">2012-03-12T13:58:00Z</dcterms:created>
  <dcterms:modified xsi:type="dcterms:W3CDTF">2012-03-12T13:58:00Z</dcterms:modified>
</cp:coreProperties>
</file>